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0C8C" w14:textId="77777777" w:rsidR="0024719F" w:rsidRDefault="0024719F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</w:p>
    <w:p w14:paraId="305289B9" w14:textId="77777777" w:rsidR="0024719F" w:rsidRDefault="0024719F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</w:p>
    <w:p w14:paraId="2A7A1A7F" w14:textId="0BA411FB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50B90B5F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</w:t>
      </w:r>
      <w:r w:rsidR="00993C72">
        <w:rPr>
          <w:rFonts w:ascii="Poppins" w:hAnsi="Poppins" w:cs="Poppins"/>
        </w:rPr>
        <w:t xml:space="preserve">nascido a </w:t>
      </w:r>
      <w:r w:rsidR="00993C72" w:rsidRPr="00A02770">
        <w:rPr>
          <w:rFonts w:asciiTheme="minorHAnsi" w:hAnsiTheme="minorHAnsi" w:cstheme="minorHAnsi"/>
        </w:rPr>
        <w:t>_____</w:t>
      </w:r>
      <w:r w:rsidR="00993C72">
        <w:rPr>
          <w:rFonts w:asciiTheme="minorHAnsi" w:hAnsiTheme="minorHAnsi" w:cstheme="minorHAnsi"/>
        </w:rPr>
        <w:t xml:space="preserve">____________, </w:t>
      </w:r>
      <w:r w:rsidRPr="00A02770">
        <w:rPr>
          <w:rFonts w:ascii="Poppins" w:hAnsi="Poppins" w:cs="Poppins"/>
        </w:rPr>
        <w:t xml:space="preserve">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>n.º de candidato</w:t>
      </w:r>
      <w:r w:rsidR="009312D8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 </w:t>
      </w:r>
      <w:r w:rsidR="00EB455A" w:rsidRPr="00A02770">
        <w:rPr>
          <w:rFonts w:asciiTheme="minorHAnsi" w:hAnsiTheme="minorHAnsi" w:cstheme="minorHAnsi"/>
        </w:rPr>
        <w:t>__________________</w:t>
      </w:r>
      <w:r w:rsidR="00EB455A" w:rsidRPr="00A02770">
        <w:rPr>
          <w:rFonts w:ascii="Poppins" w:hAnsi="Poppins" w:cs="Poppins"/>
        </w:rPr>
        <w:t>,</w:t>
      </w:r>
      <w:r w:rsidR="00993C72">
        <w:rPr>
          <w:rFonts w:ascii="Poppins" w:hAnsi="Poppins" w:cs="Poppins"/>
        </w:rPr>
        <w:t xml:space="preserve"> residente em </w:t>
      </w:r>
      <w:r w:rsidR="00993C72" w:rsidRPr="00A02770">
        <w:rPr>
          <w:rFonts w:asciiTheme="minorHAnsi" w:hAnsiTheme="minorHAnsi" w:cstheme="minorHAnsi"/>
        </w:rPr>
        <w:t>______________________________________</w:t>
      </w:r>
      <w:r w:rsidR="00993C72">
        <w:rPr>
          <w:rFonts w:ascii="Poppins" w:hAnsi="Poppins" w:cs="Poppins"/>
        </w:rPr>
        <w:t xml:space="preserve">, </w:t>
      </w:r>
      <w:r w:rsidR="00EB455A" w:rsidRPr="00A02770">
        <w:rPr>
          <w:rFonts w:ascii="Poppins" w:hAnsi="Poppins" w:cs="Poppins"/>
        </w:rPr>
        <w:t xml:space="preserve"> </w:t>
      </w:r>
      <w:r w:rsidR="00993C72">
        <w:rPr>
          <w:rFonts w:ascii="Poppins" w:hAnsi="Poppins" w:cs="Poppins"/>
        </w:rPr>
        <w:t xml:space="preserve">com email </w:t>
      </w:r>
      <w:r w:rsidR="00993C72" w:rsidRPr="00A02770">
        <w:rPr>
          <w:rFonts w:asciiTheme="minorHAnsi" w:hAnsiTheme="minorHAnsi" w:cstheme="minorHAnsi"/>
        </w:rPr>
        <w:t>________________________</w:t>
      </w:r>
      <w:r w:rsidR="00993C72">
        <w:rPr>
          <w:rFonts w:asciiTheme="minorHAnsi" w:hAnsiTheme="minorHAnsi" w:cstheme="minorHAnsi"/>
        </w:rPr>
        <w:t xml:space="preserve"> </w:t>
      </w:r>
      <w:r w:rsidR="00993C72">
        <w:rPr>
          <w:rFonts w:ascii="Poppins" w:hAnsi="Poppins" w:cs="Poppins"/>
        </w:rPr>
        <w:t xml:space="preserve">e telemóvel </w:t>
      </w:r>
      <w:r w:rsidR="00993C72" w:rsidRPr="00A02770">
        <w:rPr>
          <w:rFonts w:asciiTheme="minorHAnsi" w:hAnsiTheme="minorHAnsi" w:cstheme="minorHAnsi"/>
        </w:rPr>
        <w:t>__________________</w:t>
      </w:r>
      <w:r w:rsidR="00993C72">
        <w:rPr>
          <w:rFonts w:ascii="Poppins" w:hAnsi="Poppins" w:cs="Poppins"/>
        </w:rPr>
        <w:t>, v</w:t>
      </w:r>
      <w:r w:rsidRPr="00A02770">
        <w:rPr>
          <w:rFonts w:ascii="Poppins" w:hAnsi="Poppins" w:cs="Poppins"/>
        </w:rPr>
        <w:t xml:space="preserve">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993C72">
        <w:rPr>
          <w:rFonts w:ascii="Poppins" w:hAnsi="Poppins" w:cs="Poppins"/>
        </w:rPr>
        <w:t xml:space="preserve"> no Agrupamento de Escolas de Canedo, </w:t>
      </w:r>
      <w:r w:rsidR="006F67C1" w:rsidRPr="00A02770">
        <w:rPr>
          <w:rFonts w:ascii="Poppins" w:hAnsi="Poppins" w:cs="Poppins"/>
        </w:rPr>
        <w:t xml:space="preserve">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013F8867" w14:textId="77777777" w:rsidR="00993C72" w:rsidRDefault="00993C72" w:rsidP="006F67C1">
      <w:pPr>
        <w:spacing w:line="312" w:lineRule="auto"/>
        <w:jc w:val="both"/>
        <w:rPr>
          <w:rFonts w:ascii="Poppins" w:hAnsi="Poppins" w:cs="Poppins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20FC48D0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 xml:space="preserve">anexo o “Pontuações na área da Formação”, </w:t>
      </w:r>
      <w:r w:rsidR="0024719F" w:rsidRPr="0024719F">
        <w:rPr>
          <w:rFonts w:ascii="Poppins" w:hAnsi="Poppins" w:cs="Poppins"/>
        </w:rPr>
        <w:t>que poderão ser comprovados pelos certificados anexos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55662AF5" w:rsidR="00AB4D6D" w:rsidRPr="0078709D" w:rsidRDefault="00BC03CF" w:rsidP="00652E23">
      <w:pPr>
        <w:spacing w:line="312" w:lineRule="auto"/>
        <w:jc w:val="both"/>
        <w:rPr>
          <w:rFonts w:ascii="Poppins" w:hAnsi="Poppins" w:cs="Poppins"/>
          <w:strike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</w:t>
      </w:r>
      <w:r w:rsidR="0024719F" w:rsidRPr="0024719F">
        <w:rPr>
          <w:rFonts w:ascii="Poppins" w:hAnsi="Poppins" w:cs="Poppins"/>
        </w:rPr>
        <w:t>certificados em anexo</w:t>
      </w:r>
      <w:r w:rsidR="00AB4D6D" w:rsidRPr="0024719F">
        <w:rPr>
          <w:rFonts w:ascii="Poppins" w:hAnsi="Poppins" w:cs="Poppins"/>
        </w:rPr>
        <w:t>.</w:t>
      </w:r>
    </w:p>
    <w:p w14:paraId="6CF1ABE9" w14:textId="697A593E" w:rsidR="00652E23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15BE93F7" w14:textId="4B3F288C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1035714" w14:textId="08307A67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6D4769E" w14:textId="5FD763E3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51FE928" w14:textId="1440A0BD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633A25" w14:textId="0FBA5BDC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7B62C628" w14:textId="1758F86D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B3F25DE" w14:textId="509C9F4C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239804CC" w14:textId="19FCC5F3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1142CBD4" w14:textId="4A92419B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EBBCFC" w14:textId="77777777" w:rsidR="0024719F" w:rsidRPr="00A02770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7A969BBA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</w:t>
      </w:r>
      <w:r w:rsidR="0024719F">
        <w:rPr>
          <w:rFonts w:ascii="Poppins" w:hAnsi="Poppins" w:cs="Poppins"/>
        </w:rPr>
        <w:t>de acordo com os comprovativos em anexo</w:t>
      </w:r>
      <w:r w:rsidRPr="00A02770">
        <w:rPr>
          <w:rFonts w:ascii="Poppins" w:hAnsi="Poppins" w:cs="Poppins"/>
        </w:rPr>
        <w:t xml:space="preserve">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EE123FB" w:rsidR="00652E23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1E2E464D" w14:textId="704BC406" w:rsidR="0024719F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25AC0208" w14:textId="77777777" w:rsidR="0024719F" w:rsidRPr="00A02770" w:rsidRDefault="0024719F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D921574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</w:t>
      </w:r>
      <w:r w:rsidR="0024719F">
        <w:rPr>
          <w:rFonts w:ascii="Poppins" w:hAnsi="Poppins" w:cs="Poppins"/>
        </w:rPr>
        <w:t xml:space="preserve">comprovativo em </w:t>
      </w:r>
      <w:proofErr w:type="spellStart"/>
      <w:r w:rsidR="0024719F">
        <w:rPr>
          <w:rFonts w:ascii="Poppins" w:hAnsi="Poppins" w:cs="Poppins"/>
        </w:rPr>
        <w:t>anex</w:t>
      </w:r>
      <w:proofErr w:type="spellEnd"/>
      <w:r w:rsidRPr="00A02770">
        <w:rPr>
          <w:rFonts w:ascii="Poppins" w:hAnsi="Poppins" w:cs="Poppins"/>
        </w:rPr>
        <w:t xml:space="preserve">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03306881" w14:textId="77777777" w:rsidR="00993C72" w:rsidRDefault="00993C72" w:rsidP="00652E23">
      <w:pPr>
        <w:spacing w:line="312" w:lineRule="auto"/>
        <w:jc w:val="both"/>
        <w:rPr>
          <w:rFonts w:ascii="Poppins" w:hAnsi="Poppins" w:cs="Poppins"/>
        </w:rPr>
      </w:pPr>
    </w:p>
    <w:p w14:paraId="0C99AC94" w14:textId="77777777" w:rsidR="00993C72" w:rsidRDefault="00993C72" w:rsidP="00652E23">
      <w:pPr>
        <w:spacing w:line="312" w:lineRule="auto"/>
        <w:jc w:val="both"/>
        <w:rPr>
          <w:rFonts w:ascii="Poppins" w:hAnsi="Poppins" w:cs="Poppins"/>
        </w:rPr>
      </w:pPr>
    </w:p>
    <w:p w14:paraId="4EDD7B70" w14:textId="77777777" w:rsidR="00993C72" w:rsidRDefault="00993C72" w:rsidP="00652E23">
      <w:pPr>
        <w:spacing w:line="312" w:lineRule="auto"/>
        <w:jc w:val="both"/>
        <w:rPr>
          <w:rFonts w:ascii="Poppins" w:hAnsi="Poppins" w:cs="Poppins"/>
        </w:rPr>
      </w:pPr>
    </w:p>
    <w:p w14:paraId="12575AAE" w14:textId="77777777" w:rsidR="00993C72" w:rsidRPr="00A02770" w:rsidRDefault="00993C72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3C3E80A1" w:rsidR="00CD3F7C" w:rsidRPr="00A02770" w:rsidRDefault="00CD3F7C" w:rsidP="00993C72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</w:t>
      </w:r>
    </w:p>
    <w:p w14:paraId="2AA9A731" w14:textId="513ADD5D" w:rsidR="00CD3F7C" w:rsidRPr="00A02770" w:rsidRDefault="00187C79" w:rsidP="00993C72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F77A10">
        <w:rPr>
          <w:rFonts w:ascii="Poppins" w:hAnsi="Poppins" w:cs="Poppins"/>
        </w:rPr>
        <w:t>3</w:t>
      </w:r>
    </w:p>
    <w:sectPr w:rsidR="00CD3F7C" w:rsidRPr="00A02770" w:rsidSect="00993C72">
      <w:headerReference w:type="default" r:id="rId6"/>
      <w:footerReference w:type="default" r:id="rId7"/>
      <w:pgSz w:w="11906" w:h="16838"/>
      <w:pgMar w:top="1258" w:right="14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725A" w14:textId="77777777" w:rsidR="00BD7FF1" w:rsidRDefault="00BD7FF1">
      <w:r>
        <w:separator/>
      </w:r>
    </w:p>
  </w:endnote>
  <w:endnote w:type="continuationSeparator" w:id="0">
    <w:p w14:paraId="2D3501A6" w14:textId="77777777" w:rsidR="00BD7FF1" w:rsidRDefault="00BD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067676"/>
      <w:docPartObj>
        <w:docPartGallery w:val="Page Numbers (Bottom of Page)"/>
        <w:docPartUnique/>
      </w:docPartObj>
    </w:sdtPr>
    <w:sdtContent>
      <w:p w14:paraId="053C8D60" w14:textId="7A3B3F7F" w:rsidR="0024719F" w:rsidRDefault="002471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20204" w14:textId="77777777" w:rsidR="0024719F" w:rsidRDefault="002471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8DFC" w14:textId="77777777" w:rsidR="00BD7FF1" w:rsidRDefault="00BD7FF1">
      <w:r>
        <w:separator/>
      </w:r>
    </w:p>
  </w:footnote>
  <w:footnote w:type="continuationSeparator" w:id="0">
    <w:p w14:paraId="548E423C" w14:textId="77777777" w:rsidR="00BD7FF1" w:rsidRDefault="00BD7FF1">
      <w:r>
        <w:continuationSeparator/>
      </w:r>
    </w:p>
  </w:footnote>
  <w:footnote w:id="1">
    <w:p w14:paraId="1FDA67ED" w14:textId="2B4CB2A1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</w:t>
      </w:r>
      <w:proofErr w:type="gramStart"/>
      <w:r w:rsidRPr="00ED5856">
        <w:rPr>
          <w:rFonts w:ascii="Calibri" w:hAnsi="Calibri"/>
          <w:sz w:val="18"/>
          <w:szCs w:val="18"/>
        </w:rPr>
        <w:t xml:space="preserve">BE </w:t>
      </w:r>
      <w:r w:rsidR="0078709D">
        <w:rPr>
          <w:rFonts w:ascii="Calibri" w:hAnsi="Calibri"/>
          <w:sz w:val="18"/>
          <w:szCs w:val="18"/>
        </w:rPr>
        <w:t>)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8269" w14:textId="7E8CC7B6" w:rsidR="00DB3B1E" w:rsidRDefault="00DB3B1E">
    <w:pPr>
      <w:pStyle w:val="Cabealho"/>
    </w:pPr>
    <w:r w:rsidRPr="00A02770">
      <w:rPr>
        <w:rFonts w:ascii="Poppins" w:hAnsi="Poppins" w:cs="Poppins"/>
        <w:noProof/>
      </w:rPr>
      <w:drawing>
        <wp:anchor distT="0" distB="0" distL="114300" distR="114300" simplePos="0" relativeHeight="251659264" behindDoc="0" locked="0" layoutInCell="1" allowOverlap="1" wp14:anchorId="1BA44852" wp14:editId="5DE47017">
          <wp:simplePos x="0" y="0"/>
          <wp:positionH relativeFrom="column">
            <wp:posOffset>4369982</wp:posOffset>
          </wp:positionH>
          <wp:positionV relativeFrom="paragraph">
            <wp:posOffset>126956</wp:posOffset>
          </wp:positionV>
          <wp:extent cx="1268083" cy="626007"/>
          <wp:effectExtent l="0" t="0" r="8890" b="3175"/>
          <wp:wrapNone/>
          <wp:docPr id="12717329" name="Imagem 12717329" descr="N:\1 - ARQUIVO RBE\RECURSOS HUMANOS\Andorinhas\Andorinhas 2015-2016\Digital_PT_4C_V_FC_Educac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62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BA4DAB" wp14:editId="7EDCF0F4">
          <wp:extent cx="1666875" cy="846161"/>
          <wp:effectExtent l="0" t="0" r="0" b="0"/>
          <wp:docPr id="138630911" name="Imagem 138630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979" cy="85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22ECB"/>
    <w:rsid w:val="000468B6"/>
    <w:rsid w:val="001134BD"/>
    <w:rsid w:val="00124540"/>
    <w:rsid w:val="00187C79"/>
    <w:rsid w:val="001A7BB7"/>
    <w:rsid w:val="0024719F"/>
    <w:rsid w:val="0027591D"/>
    <w:rsid w:val="002A61A2"/>
    <w:rsid w:val="00364A7B"/>
    <w:rsid w:val="003C4574"/>
    <w:rsid w:val="003E338F"/>
    <w:rsid w:val="00514E16"/>
    <w:rsid w:val="005B1B0F"/>
    <w:rsid w:val="0065121D"/>
    <w:rsid w:val="00652E23"/>
    <w:rsid w:val="00673D97"/>
    <w:rsid w:val="006F67C1"/>
    <w:rsid w:val="0078709D"/>
    <w:rsid w:val="00790885"/>
    <w:rsid w:val="008306C3"/>
    <w:rsid w:val="008B3E7F"/>
    <w:rsid w:val="009312D8"/>
    <w:rsid w:val="00993C72"/>
    <w:rsid w:val="009A0D4F"/>
    <w:rsid w:val="00A02770"/>
    <w:rsid w:val="00AB4D6D"/>
    <w:rsid w:val="00BC03CF"/>
    <w:rsid w:val="00BC28F8"/>
    <w:rsid w:val="00BD7FF1"/>
    <w:rsid w:val="00BF075D"/>
    <w:rsid w:val="00C5050C"/>
    <w:rsid w:val="00C8299C"/>
    <w:rsid w:val="00CD3F7C"/>
    <w:rsid w:val="00DB3B1E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semiHidden/>
    <w:unhideWhenUsed/>
    <w:rsid w:val="0078709D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78709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78709D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870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8709D"/>
    <w:rPr>
      <w:b/>
      <w:bCs/>
    </w:rPr>
  </w:style>
  <w:style w:type="paragraph" w:styleId="Cabealho">
    <w:name w:val="header"/>
    <w:basedOn w:val="Normal"/>
    <w:link w:val="CabealhoCarter"/>
    <w:unhideWhenUsed/>
    <w:rsid w:val="00DB3B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B3B1E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B3B1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3B1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3B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3B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1611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Paulo Dias</cp:lastModifiedBy>
  <cp:revision>2</cp:revision>
  <cp:lastPrinted>2013-07-20T20:23:00Z</cp:lastPrinted>
  <dcterms:created xsi:type="dcterms:W3CDTF">2023-06-26T09:05:00Z</dcterms:created>
  <dcterms:modified xsi:type="dcterms:W3CDTF">2023-06-26T09:05:00Z</dcterms:modified>
</cp:coreProperties>
</file>